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FFB" w:rsidRDefault="00797FE3" w:rsidP="00094FFB">
      <w:pPr>
        <w:jc w:val="center"/>
        <w:rPr>
          <w:b/>
        </w:rPr>
      </w:pPr>
      <w:r>
        <w:rPr>
          <w:b/>
        </w:rPr>
        <w:t xml:space="preserve">Приложение к </w:t>
      </w:r>
      <w:proofErr w:type="gramStart"/>
      <w:r>
        <w:rPr>
          <w:b/>
        </w:rPr>
        <w:t>рабочей</w:t>
      </w:r>
      <w:proofErr w:type="gramEnd"/>
      <w:r>
        <w:rPr>
          <w:b/>
        </w:rPr>
        <w:t xml:space="preserve"> учебной </w:t>
      </w:r>
      <w:r w:rsidR="00094FFB" w:rsidRPr="00170327">
        <w:rPr>
          <w:b/>
        </w:rPr>
        <w:t>(</w:t>
      </w:r>
      <w:r w:rsidR="00094FFB" w:rsidRPr="00170327">
        <w:rPr>
          <w:b/>
          <w:lang w:val="en-US"/>
        </w:rPr>
        <w:t>Syllabus</w:t>
      </w:r>
      <w:r w:rsidR="00094FFB" w:rsidRPr="00170327">
        <w:rPr>
          <w:b/>
        </w:rPr>
        <w:t>)</w:t>
      </w:r>
      <w:r w:rsidR="00094FFB">
        <w:rPr>
          <w:b/>
        </w:rPr>
        <w:t xml:space="preserve"> </w:t>
      </w:r>
    </w:p>
    <w:p w:rsidR="00461B93" w:rsidRDefault="00461B93" w:rsidP="00094FFB">
      <w:pPr>
        <w:jc w:val="center"/>
        <w:rPr>
          <w:b/>
        </w:rPr>
      </w:pPr>
      <w:r>
        <w:rPr>
          <w:b/>
        </w:rPr>
        <w:t xml:space="preserve">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094FFB" w:rsidRDefault="00094FFB" w:rsidP="00094FFB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</w:t>
      </w:r>
      <w:r>
        <w:rPr>
          <w:b/>
        </w:rPr>
        <w:t>0</w:t>
      </w:r>
      <w:r w:rsidRPr="005A618A">
        <w:rPr>
          <w:b/>
        </w:rPr>
        <w:t>1</w:t>
      </w:r>
      <w:r>
        <w:rPr>
          <w:b/>
        </w:rPr>
        <w:t xml:space="preserve">6– 2017 </w:t>
      </w:r>
      <w:r w:rsidRPr="00170327">
        <w:rPr>
          <w:b/>
        </w:rPr>
        <w:t>учебный год по дисциплине</w:t>
      </w:r>
    </w:p>
    <w:p w:rsidR="00094FFB" w:rsidRPr="005243DD" w:rsidRDefault="00094FFB" w:rsidP="00094FFB">
      <w:pPr>
        <w:jc w:val="center"/>
        <w:rPr>
          <w:color w:val="FF0000"/>
          <w:sz w:val="20"/>
          <w:szCs w:val="20"/>
        </w:rPr>
      </w:pPr>
      <w:r w:rsidRPr="005243DD">
        <w:rPr>
          <w:b/>
          <w:lang w:val="en-US"/>
        </w:rPr>
        <w:t>ABR</w:t>
      </w:r>
      <w:r w:rsidRPr="005243DD">
        <w:rPr>
          <w:b/>
        </w:rPr>
        <w:t xml:space="preserve"> 3215 Акушерство и биотехнология размножения</w:t>
      </w:r>
    </w:p>
    <w:tbl>
      <w:tblPr>
        <w:tblW w:w="1003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65"/>
        <w:gridCol w:w="112"/>
        <w:gridCol w:w="51"/>
        <w:gridCol w:w="203"/>
        <w:gridCol w:w="201"/>
        <w:gridCol w:w="105"/>
        <w:gridCol w:w="362"/>
        <w:gridCol w:w="536"/>
        <w:gridCol w:w="89"/>
        <w:gridCol w:w="879"/>
        <w:gridCol w:w="50"/>
        <w:gridCol w:w="965"/>
        <w:gridCol w:w="322"/>
        <w:gridCol w:w="854"/>
        <w:gridCol w:w="290"/>
        <w:gridCol w:w="757"/>
        <w:gridCol w:w="530"/>
        <w:gridCol w:w="1765"/>
      </w:tblGrid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1. Основная информация</w:t>
            </w:r>
          </w:p>
        </w:tc>
      </w:tr>
      <w:tr w:rsidR="00094FFB" w:rsidRPr="00D96473" w:rsidTr="00710EA4">
        <w:tc>
          <w:tcPr>
            <w:tcW w:w="1960" w:type="dxa"/>
            <w:gridSpan w:val="4"/>
          </w:tcPr>
          <w:p w:rsidR="00094FFB" w:rsidRPr="00D96473" w:rsidRDefault="00094FFB" w:rsidP="00710EA4">
            <w:r w:rsidRPr="00D96473">
              <w:t>Факультет</w:t>
            </w:r>
          </w:p>
        </w:tc>
        <w:tc>
          <w:tcPr>
            <w:tcW w:w="8071" w:type="dxa"/>
            <w:gridSpan w:val="17"/>
          </w:tcPr>
          <w:p w:rsidR="00094FFB" w:rsidRPr="00D96473" w:rsidRDefault="00094FFB" w:rsidP="00710EA4">
            <w:r w:rsidRPr="00D96473">
              <w:rPr>
                <w:b/>
              </w:rPr>
              <w:t>Ветеринарии и технологии животноводства</w:t>
            </w:r>
          </w:p>
        </w:tc>
      </w:tr>
      <w:tr w:rsidR="00094FFB" w:rsidRPr="00D96473" w:rsidTr="00710EA4">
        <w:tc>
          <w:tcPr>
            <w:tcW w:w="1960" w:type="dxa"/>
            <w:gridSpan w:val="4"/>
          </w:tcPr>
          <w:p w:rsidR="00094FFB" w:rsidRPr="00D96473" w:rsidRDefault="00094FFB" w:rsidP="00710EA4">
            <w:r w:rsidRPr="00D96473">
              <w:t>Специальность</w:t>
            </w:r>
          </w:p>
        </w:tc>
        <w:tc>
          <w:tcPr>
            <w:tcW w:w="8071" w:type="dxa"/>
            <w:gridSpan w:val="17"/>
          </w:tcPr>
          <w:p w:rsidR="00094FFB" w:rsidRPr="00D96473" w:rsidRDefault="00094FFB" w:rsidP="00710EA4">
            <w:r w:rsidRPr="00D96473">
              <w:t>5В080200 – ТППЖ</w:t>
            </w:r>
          </w:p>
        </w:tc>
      </w:tr>
      <w:tr w:rsidR="00094FFB" w:rsidRPr="00D96473" w:rsidTr="00710EA4">
        <w:tc>
          <w:tcPr>
            <w:tcW w:w="1369" w:type="dxa"/>
            <w:gridSpan w:val="2"/>
          </w:tcPr>
          <w:p w:rsidR="00094FFB" w:rsidRPr="00D96473" w:rsidRDefault="00094FFB" w:rsidP="00710EA4">
            <w:r w:rsidRPr="00D96473">
              <w:t>Курс</w:t>
            </w:r>
          </w:p>
        </w:tc>
        <w:tc>
          <w:tcPr>
            <w:tcW w:w="1158" w:type="dxa"/>
            <w:gridSpan w:val="6"/>
          </w:tcPr>
          <w:p w:rsidR="00094FFB" w:rsidRPr="00D96473" w:rsidRDefault="00094FFB" w:rsidP="00710EA4">
            <w:pPr>
              <w:jc w:val="center"/>
            </w:pPr>
            <w:r w:rsidRPr="00D96473">
              <w:t>3</w:t>
            </w:r>
          </w:p>
        </w:tc>
        <w:tc>
          <w:tcPr>
            <w:tcW w:w="1092" w:type="dxa"/>
            <w:gridSpan w:val="4"/>
          </w:tcPr>
          <w:p w:rsidR="00094FFB" w:rsidRPr="00D96473" w:rsidRDefault="00094FFB" w:rsidP="00710EA4">
            <w:r w:rsidRPr="00D96473">
              <w:t>Семестр</w:t>
            </w:r>
          </w:p>
        </w:tc>
        <w:tc>
          <w:tcPr>
            <w:tcW w:w="929" w:type="dxa"/>
            <w:gridSpan w:val="2"/>
          </w:tcPr>
          <w:p w:rsidR="00094FFB" w:rsidRPr="00D96473" w:rsidRDefault="00094FFB" w:rsidP="00710EA4">
            <w:pPr>
              <w:jc w:val="center"/>
            </w:pPr>
            <w:r w:rsidRPr="00D96473">
              <w:t>5</w:t>
            </w:r>
          </w:p>
        </w:tc>
        <w:tc>
          <w:tcPr>
            <w:tcW w:w="1287" w:type="dxa"/>
            <w:gridSpan w:val="2"/>
          </w:tcPr>
          <w:p w:rsidR="00094FFB" w:rsidRPr="00D96473" w:rsidRDefault="00094FFB" w:rsidP="005D2984">
            <w:r w:rsidRPr="00D96473">
              <w:t xml:space="preserve">Форма </w:t>
            </w:r>
            <w:proofErr w:type="gramStart"/>
            <w:r w:rsidRPr="00D96473">
              <w:t>об</w:t>
            </w:r>
            <w:proofErr w:type="gramEnd"/>
            <w:r w:rsidR="005D2984">
              <w:t>.</w:t>
            </w:r>
          </w:p>
        </w:tc>
        <w:tc>
          <w:tcPr>
            <w:tcW w:w="1144" w:type="dxa"/>
            <w:gridSpan w:val="2"/>
          </w:tcPr>
          <w:p w:rsidR="00094FFB" w:rsidRPr="00D96473" w:rsidRDefault="00094FFB" w:rsidP="00710EA4">
            <w:pPr>
              <w:ind w:left="-533" w:firstLine="533"/>
            </w:pPr>
            <w:r w:rsidRPr="00D96473">
              <w:t>очная</w:t>
            </w:r>
          </w:p>
        </w:tc>
        <w:tc>
          <w:tcPr>
            <w:tcW w:w="1287" w:type="dxa"/>
            <w:gridSpan w:val="2"/>
          </w:tcPr>
          <w:p w:rsidR="00094FFB" w:rsidRPr="00D96473" w:rsidRDefault="008C3B6C" w:rsidP="00710EA4">
            <w:pPr>
              <w:ind w:left="-533" w:firstLine="423"/>
              <w:jc w:val="center"/>
            </w:pPr>
            <w:r>
              <w:t>П</w:t>
            </w:r>
            <w:r w:rsidR="00094FFB" w:rsidRPr="00D96473">
              <w:t>рограмма</w:t>
            </w:r>
          </w:p>
        </w:tc>
        <w:tc>
          <w:tcPr>
            <w:tcW w:w="1765" w:type="dxa"/>
          </w:tcPr>
          <w:p w:rsidR="00094FFB" w:rsidRPr="00D96473" w:rsidRDefault="00461B93" w:rsidP="00461B93">
            <w:pPr>
              <w:ind w:left="-533" w:firstLine="533"/>
            </w:pPr>
            <w:r w:rsidRPr="00D96473">
              <w:t>о</w:t>
            </w:r>
            <w:r w:rsidR="00094FFB" w:rsidRPr="00D96473">
              <w:t>сн</w:t>
            </w:r>
            <w:r w:rsidRPr="00D96473">
              <w:t>., сокр.</w:t>
            </w:r>
          </w:p>
        </w:tc>
      </w:tr>
      <w:tr w:rsidR="00094FFB" w:rsidRPr="00D96473" w:rsidTr="00710EA4">
        <w:tc>
          <w:tcPr>
            <w:tcW w:w="2527" w:type="dxa"/>
            <w:gridSpan w:val="8"/>
          </w:tcPr>
          <w:p w:rsidR="00094FFB" w:rsidRPr="00D96473" w:rsidRDefault="00094FFB" w:rsidP="00710EA4">
            <w:r w:rsidRPr="00D96473">
              <w:t>Цикл дисциплины</w:t>
            </w:r>
          </w:p>
        </w:tc>
        <w:tc>
          <w:tcPr>
            <w:tcW w:w="2021" w:type="dxa"/>
            <w:gridSpan w:val="6"/>
          </w:tcPr>
          <w:p w:rsidR="00094FFB" w:rsidRPr="00D96473" w:rsidRDefault="00094FFB" w:rsidP="00461B93">
            <w:pPr>
              <w:jc w:val="center"/>
            </w:pPr>
            <w:r w:rsidRPr="00D96473">
              <w:t xml:space="preserve">БД </w:t>
            </w:r>
          </w:p>
        </w:tc>
        <w:tc>
          <w:tcPr>
            <w:tcW w:w="2431" w:type="dxa"/>
            <w:gridSpan w:val="4"/>
          </w:tcPr>
          <w:p w:rsidR="00094FFB" w:rsidRPr="00D96473" w:rsidRDefault="00094FFB" w:rsidP="00710EA4">
            <w:pPr>
              <w:ind w:left="-533" w:firstLine="533"/>
            </w:pPr>
            <w:r w:rsidRPr="00D96473">
              <w:t>Компонент</w:t>
            </w:r>
          </w:p>
        </w:tc>
        <w:tc>
          <w:tcPr>
            <w:tcW w:w="3052" w:type="dxa"/>
            <w:gridSpan w:val="3"/>
          </w:tcPr>
          <w:p w:rsidR="00094FFB" w:rsidRPr="00D96473" w:rsidRDefault="00094FFB" w:rsidP="00461B93">
            <w:pPr>
              <w:ind w:left="-533" w:firstLine="533"/>
              <w:jc w:val="center"/>
            </w:pPr>
            <w:r w:rsidRPr="00D96473">
              <w:t xml:space="preserve">ОК </w:t>
            </w:r>
          </w:p>
        </w:tc>
      </w:tr>
      <w:tr w:rsidR="00094FFB" w:rsidRPr="00D96473" w:rsidTr="00710EA4">
        <w:tc>
          <w:tcPr>
            <w:tcW w:w="2527" w:type="dxa"/>
            <w:gridSpan w:val="8"/>
          </w:tcPr>
          <w:p w:rsidR="00094FFB" w:rsidRPr="00D96473" w:rsidRDefault="00094FFB" w:rsidP="00710EA4">
            <w:r w:rsidRPr="00D96473">
              <w:t>Кол-во кредитов</w:t>
            </w:r>
          </w:p>
        </w:tc>
        <w:tc>
          <w:tcPr>
            <w:tcW w:w="2021" w:type="dxa"/>
            <w:gridSpan w:val="6"/>
          </w:tcPr>
          <w:p w:rsidR="00094FFB" w:rsidRPr="00D96473" w:rsidRDefault="00094FFB" w:rsidP="00710EA4">
            <w:pPr>
              <w:jc w:val="center"/>
              <w:rPr>
                <w:lang w:val="kk-KZ"/>
              </w:rPr>
            </w:pPr>
            <w:r w:rsidRPr="00D96473">
              <w:t xml:space="preserve">3 </w:t>
            </w:r>
            <w:r w:rsidRPr="00D96473">
              <w:rPr>
                <w:lang w:val="en-US"/>
              </w:rPr>
              <w:t>KZ</w:t>
            </w:r>
            <w:r w:rsidRPr="00D96473">
              <w:t xml:space="preserve"> / 5 </w:t>
            </w:r>
            <w:r w:rsidRPr="00D96473">
              <w:rPr>
                <w:lang w:val="en-US"/>
              </w:rPr>
              <w:t>ECTS</w:t>
            </w:r>
          </w:p>
        </w:tc>
        <w:tc>
          <w:tcPr>
            <w:tcW w:w="2431" w:type="dxa"/>
            <w:gridSpan w:val="4"/>
          </w:tcPr>
          <w:p w:rsidR="00094FFB" w:rsidRPr="00D96473" w:rsidRDefault="00094FFB" w:rsidP="00710EA4">
            <w:pPr>
              <w:ind w:left="-533" w:firstLine="533"/>
            </w:pPr>
            <w:r w:rsidRPr="00D96473">
              <w:t>Количество часов</w:t>
            </w:r>
          </w:p>
        </w:tc>
        <w:tc>
          <w:tcPr>
            <w:tcW w:w="3052" w:type="dxa"/>
            <w:gridSpan w:val="3"/>
          </w:tcPr>
          <w:p w:rsidR="00094FFB" w:rsidRPr="00D96473" w:rsidRDefault="00094FFB" w:rsidP="00710EA4">
            <w:pPr>
              <w:ind w:left="-533" w:firstLine="533"/>
              <w:jc w:val="center"/>
              <w:rPr>
                <w:lang w:val="kk-KZ"/>
              </w:rPr>
            </w:pPr>
            <w:r w:rsidRPr="00D96473">
              <w:rPr>
                <w:lang w:val="kk-KZ"/>
              </w:rPr>
              <w:t>135</w:t>
            </w:r>
          </w:p>
        </w:tc>
      </w:tr>
      <w:tr w:rsidR="00094FFB" w:rsidRPr="00D96473" w:rsidTr="00710EA4">
        <w:tc>
          <w:tcPr>
            <w:tcW w:w="2994" w:type="dxa"/>
            <w:gridSpan w:val="10"/>
          </w:tcPr>
          <w:p w:rsidR="00094FFB" w:rsidRPr="00D96473" w:rsidRDefault="00094FFB" w:rsidP="00710EA4">
            <w:r w:rsidRPr="00D96473">
              <w:t>Место проведения занятий</w:t>
            </w:r>
          </w:p>
        </w:tc>
        <w:tc>
          <w:tcPr>
            <w:tcW w:w="7037" w:type="dxa"/>
            <w:gridSpan w:val="11"/>
          </w:tcPr>
          <w:p w:rsidR="00094FFB" w:rsidRPr="00D96473" w:rsidRDefault="00094FFB" w:rsidP="00710EA4">
            <w:r w:rsidRPr="00D96473">
              <w:t xml:space="preserve">Корпус </w:t>
            </w:r>
            <w:r w:rsidR="00542201" w:rsidRPr="00D96473">
              <w:t xml:space="preserve"> </w:t>
            </w:r>
            <w:r w:rsidRPr="00D96473">
              <w:t xml:space="preserve">№ </w:t>
            </w:r>
            <w:r w:rsidR="00542201" w:rsidRPr="00D96473">
              <w:t xml:space="preserve"> </w:t>
            </w:r>
            <w:r w:rsidRPr="00D96473">
              <w:t xml:space="preserve">4, аудитория  № 128 </w:t>
            </w:r>
          </w:p>
        </w:tc>
      </w:tr>
      <w:tr w:rsidR="00094FFB" w:rsidRPr="00D96473" w:rsidTr="00710EA4">
        <w:tc>
          <w:tcPr>
            <w:tcW w:w="2072" w:type="dxa"/>
            <w:gridSpan w:val="5"/>
          </w:tcPr>
          <w:p w:rsidR="00094FFB" w:rsidRPr="00D96473" w:rsidRDefault="00094FFB" w:rsidP="00710EA4">
            <w:r w:rsidRPr="00D96473">
              <w:t>Лектор</w:t>
            </w:r>
          </w:p>
        </w:tc>
        <w:tc>
          <w:tcPr>
            <w:tcW w:w="7959" w:type="dxa"/>
            <w:gridSpan w:val="16"/>
          </w:tcPr>
          <w:p w:rsidR="00094FFB" w:rsidRPr="00D96473" w:rsidRDefault="00094FFB" w:rsidP="00710EA4">
            <w:r w:rsidRPr="00D96473">
              <w:t>Селунская Любовь Степановна – доцент, кандидат ветеринарных наук</w:t>
            </w:r>
          </w:p>
        </w:tc>
      </w:tr>
      <w:tr w:rsidR="00094FFB" w:rsidRPr="00D96473" w:rsidTr="00710EA4">
        <w:tc>
          <w:tcPr>
            <w:tcW w:w="2072" w:type="dxa"/>
            <w:gridSpan w:val="5"/>
          </w:tcPr>
          <w:p w:rsidR="00094FFB" w:rsidRPr="00D96473" w:rsidRDefault="00094FFB" w:rsidP="00710EA4">
            <w:r w:rsidRPr="00D96473">
              <w:t>Преподаватель</w:t>
            </w:r>
          </w:p>
        </w:tc>
        <w:tc>
          <w:tcPr>
            <w:tcW w:w="7959" w:type="dxa"/>
            <w:gridSpan w:val="16"/>
          </w:tcPr>
          <w:p w:rsidR="00094FFB" w:rsidRPr="00D96473" w:rsidRDefault="00094FFB" w:rsidP="00710EA4"/>
        </w:tc>
      </w:tr>
      <w:tr w:rsidR="00094FFB" w:rsidRPr="00D96473" w:rsidTr="00710EA4">
        <w:tc>
          <w:tcPr>
            <w:tcW w:w="2326" w:type="dxa"/>
            <w:gridSpan w:val="7"/>
            <w:vMerge w:val="restart"/>
          </w:tcPr>
          <w:p w:rsidR="00094FFB" w:rsidRPr="00D96473" w:rsidRDefault="00094FFB" w:rsidP="00710EA4">
            <w:r w:rsidRPr="00D96473">
              <w:t>Время консультаций (СРОП инд.)</w:t>
            </w:r>
          </w:p>
        </w:tc>
        <w:tc>
          <w:tcPr>
            <w:tcW w:w="2172" w:type="dxa"/>
            <w:gridSpan w:val="6"/>
          </w:tcPr>
          <w:p w:rsidR="00094FFB" w:rsidRPr="00D96473" w:rsidRDefault="00094FFB" w:rsidP="00710EA4">
            <w:pPr>
              <w:jc w:val="center"/>
            </w:pPr>
            <w:r w:rsidRPr="00D96473">
              <w:t>1-я неделя</w:t>
            </w:r>
          </w:p>
        </w:tc>
        <w:tc>
          <w:tcPr>
            <w:tcW w:w="2191" w:type="dxa"/>
            <w:gridSpan w:val="4"/>
          </w:tcPr>
          <w:p w:rsidR="00094FFB" w:rsidRPr="00D96473" w:rsidRDefault="00094FFB" w:rsidP="00710EA4">
            <w:pPr>
              <w:jc w:val="center"/>
            </w:pPr>
            <w:r w:rsidRPr="00D96473">
              <w:t>2-я неделя</w:t>
            </w:r>
          </w:p>
        </w:tc>
        <w:tc>
          <w:tcPr>
            <w:tcW w:w="3342" w:type="dxa"/>
            <w:gridSpan w:val="4"/>
          </w:tcPr>
          <w:p w:rsidR="00094FFB" w:rsidRPr="00D96473" w:rsidRDefault="00094FFB" w:rsidP="00710EA4">
            <w:pPr>
              <w:jc w:val="center"/>
            </w:pPr>
            <w:r w:rsidRPr="00D96473">
              <w:t>3-я неделя</w:t>
            </w:r>
          </w:p>
        </w:tc>
      </w:tr>
      <w:tr w:rsidR="00094FFB" w:rsidRPr="00D96473" w:rsidTr="00710EA4">
        <w:tc>
          <w:tcPr>
            <w:tcW w:w="2326" w:type="dxa"/>
            <w:gridSpan w:val="7"/>
            <w:vMerge/>
          </w:tcPr>
          <w:p w:rsidR="00094FFB" w:rsidRPr="00D96473" w:rsidRDefault="00094FFB" w:rsidP="00710EA4"/>
        </w:tc>
        <w:tc>
          <w:tcPr>
            <w:tcW w:w="2172" w:type="dxa"/>
            <w:gridSpan w:val="6"/>
          </w:tcPr>
          <w:p w:rsidR="00094FFB" w:rsidRPr="00D96473" w:rsidRDefault="00094FFB" w:rsidP="00710EA4">
            <w:pPr>
              <w:rPr>
                <w:i/>
              </w:rPr>
            </w:pPr>
          </w:p>
        </w:tc>
        <w:tc>
          <w:tcPr>
            <w:tcW w:w="2191" w:type="dxa"/>
            <w:gridSpan w:val="4"/>
          </w:tcPr>
          <w:p w:rsidR="00094FFB" w:rsidRPr="00D96473" w:rsidRDefault="00094FFB" w:rsidP="00710EA4"/>
        </w:tc>
        <w:tc>
          <w:tcPr>
            <w:tcW w:w="3342" w:type="dxa"/>
            <w:gridSpan w:val="4"/>
          </w:tcPr>
          <w:p w:rsidR="00094FFB" w:rsidRPr="00D96473" w:rsidRDefault="00542201" w:rsidP="00710EA4">
            <w:pPr>
              <w:jc w:val="center"/>
            </w:pPr>
            <w:r w:rsidRPr="00D96473">
              <w:t>с</w:t>
            </w:r>
            <w:r w:rsidR="00094FFB" w:rsidRPr="00D96473">
              <w:t>реда 14.30-15.20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2 Пререквизиты и постреквизиты</w:t>
            </w:r>
          </w:p>
        </w:tc>
      </w:tr>
      <w:tr w:rsidR="00094FFB" w:rsidRPr="00D96473" w:rsidTr="00710EA4">
        <w:tc>
          <w:tcPr>
            <w:tcW w:w="1795" w:type="dxa"/>
            <w:gridSpan w:val="3"/>
          </w:tcPr>
          <w:p w:rsidR="00094FFB" w:rsidRPr="00D96473" w:rsidRDefault="00094FFB" w:rsidP="00710EA4">
            <w:r w:rsidRPr="00D96473">
              <w:t>Пререквизиты</w:t>
            </w:r>
          </w:p>
        </w:tc>
        <w:tc>
          <w:tcPr>
            <w:tcW w:w="8236" w:type="dxa"/>
            <w:gridSpan w:val="18"/>
          </w:tcPr>
          <w:p w:rsidR="00094FFB" w:rsidRPr="00D96473" w:rsidRDefault="007D1F61" w:rsidP="00B23174">
            <w:pPr>
              <w:ind w:left="-87" w:firstLine="87"/>
              <w:jc w:val="both"/>
            </w:pPr>
            <w:r w:rsidRPr="00D96473">
              <w:t>м</w:t>
            </w:r>
            <w:r w:rsidR="004E02E2" w:rsidRPr="00D96473">
              <w:t>орфология животных, физиология животных, генетика с биометрией.</w:t>
            </w:r>
          </w:p>
        </w:tc>
      </w:tr>
      <w:tr w:rsidR="00094FFB" w:rsidRPr="00D96473" w:rsidTr="00710EA4">
        <w:tc>
          <w:tcPr>
            <w:tcW w:w="1795" w:type="dxa"/>
            <w:gridSpan w:val="3"/>
          </w:tcPr>
          <w:p w:rsidR="00094FFB" w:rsidRPr="00D96473" w:rsidRDefault="00094FFB" w:rsidP="00710EA4">
            <w:r w:rsidRPr="00D96473">
              <w:t>Постреквизиты</w:t>
            </w:r>
          </w:p>
        </w:tc>
        <w:tc>
          <w:tcPr>
            <w:tcW w:w="8236" w:type="dxa"/>
            <w:gridSpan w:val="18"/>
          </w:tcPr>
          <w:p w:rsidR="00094FFB" w:rsidRPr="00D96473" w:rsidRDefault="007D1F61" w:rsidP="00B23174">
            <w:pPr>
              <w:tabs>
                <w:tab w:val="num" w:pos="0"/>
              </w:tabs>
              <w:jc w:val="both"/>
            </w:pPr>
            <w:r w:rsidRPr="00D96473">
              <w:t>р</w:t>
            </w:r>
            <w:r w:rsidR="004E02E2" w:rsidRPr="00D96473">
              <w:t>азведение</w:t>
            </w:r>
            <w:r w:rsidR="00B23174" w:rsidRPr="00D96473">
              <w:t>,</w:t>
            </w:r>
            <w:r w:rsidR="004E02E2" w:rsidRPr="00D96473">
              <w:t xml:space="preserve"> селекция, кормление сельскохозяйственных животных, зоогигиена с основами проектирования животноводческих объектов, основы ветеринарии.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3 Цель и задачи дисциплины</w:t>
            </w:r>
          </w:p>
        </w:tc>
      </w:tr>
      <w:tr w:rsidR="00094FFB" w:rsidRPr="00D96473" w:rsidTr="00710EA4">
        <w:tc>
          <w:tcPr>
            <w:tcW w:w="1210" w:type="dxa"/>
          </w:tcPr>
          <w:p w:rsidR="00094FFB" w:rsidRPr="00D96473" w:rsidRDefault="00094FFB" w:rsidP="00710EA4">
            <w:r w:rsidRPr="00D96473">
              <w:t>Цель</w:t>
            </w:r>
          </w:p>
        </w:tc>
        <w:tc>
          <w:tcPr>
            <w:tcW w:w="8821" w:type="dxa"/>
            <w:gridSpan w:val="20"/>
          </w:tcPr>
          <w:p w:rsidR="00094FFB" w:rsidRPr="00D96473" w:rsidRDefault="00094FFB" w:rsidP="00D642BF">
            <w:r w:rsidRPr="00D96473">
              <w:t xml:space="preserve">дать знания и </w:t>
            </w:r>
            <w:r w:rsidR="00144C2E" w:rsidRPr="00D96473">
              <w:t xml:space="preserve">практические </w:t>
            </w:r>
            <w:r w:rsidRPr="00D96473">
              <w:t>навыки по вопросам нормы и патологии половой с</w:t>
            </w:r>
            <w:r w:rsidR="00D16E4D" w:rsidRPr="00D96473">
              <w:t>ф</w:t>
            </w:r>
            <w:r w:rsidRPr="00D96473">
              <w:t>еры, ликвидации бесплодия, биотехнологии воспроизводства животных</w:t>
            </w:r>
          </w:p>
        </w:tc>
      </w:tr>
      <w:tr w:rsidR="00094FFB" w:rsidRPr="00D96473" w:rsidTr="00710EA4">
        <w:tc>
          <w:tcPr>
            <w:tcW w:w="1210" w:type="dxa"/>
          </w:tcPr>
          <w:p w:rsidR="00094FFB" w:rsidRPr="00D96473" w:rsidRDefault="00094FFB" w:rsidP="00710EA4">
            <w:r w:rsidRPr="00D96473">
              <w:t>Задачи</w:t>
            </w:r>
          </w:p>
        </w:tc>
        <w:tc>
          <w:tcPr>
            <w:tcW w:w="8821" w:type="dxa"/>
            <w:gridSpan w:val="20"/>
          </w:tcPr>
          <w:p w:rsidR="00094FFB" w:rsidRPr="00D96473" w:rsidRDefault="00094FFB" w:rsidP="00710EA4">
            <w:r w:rsidRPr="00D96473">
              <w:t xml:space="preserve">подготовить специалистов для работы по воспроизводству с/х животных 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4 Распределение академических часов</w:t>
            </w:r>
          </w:p>
        </w:tc>
      </w:tr>
      <w:tr w:rsidR="00094FFB" w:rsidRPr="00D96473" w:rsidTr="00710EA4">
        <w:trPr>
          <w:trHeight w:val="251"/>
        </w:trPr>
        <w:tc>
          <w:tcPr>
            <w:tcW w:w="2632" w:type="dxa"/>
            <w:gridSpan w:val="9"/>
            <w:shd w:val="clear" w:color="auto" w:fill="auto"/>
          </w:tcPr>
          <w:p w:rsidR="00094FFB" w:rsidRPr="00D96473" w:rsidRDefault="00094FFB" w:rsidP="00710EA4">
            <w:r w:rsidRPr="00D96473">
              <w:t>Всего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094FFB" w:rsidRPr="00D96473" w:rsidRDefault="00094FFB" w:rsidP="00710EA4">
            <w:r w:rsidRPr="00D96473">
              <w:t>Лек.</w:t>
            </w:r>
          </w:p>
        </w:tc>
        <w:tc>
          <w:tcPr>
            <w:tcW w:w="1018" w:type="dxa"/>
            <w:gridSpan w:val="3"/>
          </w:tcPr>
          <w:p w:rsidR="00094FFB" w:rsidRPr="00D96473" w:rsidRDefault="00094FFB" w:rsidP="00710EA4">
            <w:r w:rsidRPr="00D96473">
              <w:t>Практ.</w:t>
            </w:r>
          </w:p>
        </w:tc>
        <w:tc>
          <w:tcPr>
            <w:tcW w:w="965" w:type="dxa"/>
          </w:tcPr>
          <w:p w:rsidR="00094FFB" w:rsidRPr="00D96473" w:rsidRDefault="00094FFB" w:rsidP="00710EA4">
            <w:pPr>
              <w:jc w:val="center"/>
            </w:pPr>
            <w:r w:rsidRPr="00D96473">
              <w:t>Лаб.</w:t>
            </w:r>
          </w:p>
        </w:tc>
        <w:tc>
          <w:tcPr>
            <w:tcW w:w="1176" w:type="dxa"/>
            <w:gridSpan w:val="2"/>
          </w:tcPr>
          <w:p w:rsidR="00094FFB" w:rsidRPr="00D96473" w:rsidRDefault="00094FFB" w:rsidP="00710EA4">
            <w:r w:rsidRPr="00D96473">
              <w:t>СРОП</w:t>
            </w:r>
          </w:p>
        </w:tc>
        <w:tc>
          <w:tcPr>
            <w:tcW w:w="1047" w:type="dxa"/>
            <w:gridSpan w:val="2"/>
          </w:tcPr>
          <w:p w:rsidR="00094FFB" w:rsidRPr="00D96473" w:rsidRDefault="00094FFB" w:rsidP="00710EA4">
            <w:r w:rsidRPr="00D96473">
              <w:t>СРО</w:t>
            </w:r>
          </w:p>
        </w:tc>
        <w:tc>
          <w:tcPr>
            <w:tcW w:w="2295" w:type="dxa"/>
            <w:gridSpan w:val="2"/>
          </w:tcPr>
          <w:p w:rsidR="00094FFB" w:rsidRPr="00D96473" w:rsidRDefault="00094FFB" w:rsidP="00710EA4">
            <w:pPr>
              <w:jc w:val="center"/>
            </w:pPr>
            <w:r w:rsidRPr="00D96473">
              <w:t>Форма контроля</w:t>
            </w:r>
          </w:p>
        </w:tc>
      </w:tr>
      <w:tr w:rsidR="00094FFB" w:rsidRPr="00D96473" w:rsidTr="00710EA4">
        <w:tc>
          <w:tcPr>
            <w:tcW w:w="2632" w:type="dxa"/>
            <w:gridSpan w:val="9"/>
          </w:tcPr>
          <w:p w:rsidR="00094FFB" w:rsidRPr="00D96473" w:rsidRDefault="00094FFB" w:rsidP="00710EA4">
            <w:pPr>
              <w:jc w:val="both"/>
            </w:pPr>
            <w:r w:rsidRPr="00D96473">
              <w:t>3 кредита, 135 часов</w:t>
            </w:r>
          </w:p>
        </w:tc>
        <w:tc>
          <w:tcPr>
            <w:tcW w:w="898" w:type="dxa"/>
            <w:gridSpan w:val="2"/>
          </w:tcPr>
          <w:p w:rsidR="00094FFB" w:rsidRPr="00D96473" w:rsidRDefault="00144C2E" w:rsidP="00710EA4">
            <w:pPr>
              <w:jc w:val="center"/>
            </w:pPr>
            <w:r w:rsidRPr="00D96473">
              <w:t>5</w:t>
            </w:r>
          </w:p>
        </w:tc>
        <w:tc>
          <w:tcPr>
            <w:tcW w:w="1018" w:type="dxa"/>
            <w:gridSpan w:val="3"/>
          </w:tcPr>
          <w:p w:rsidR="00094FFB" w:rsidRPr="00D96473" w:rsidRDefault="00094FFB" w:rsidP="00710EA4">
            <w:pPr>
              <w:jc w:val="center"/>
            </w:pPr>
            <w:r w:rsidRPr="00D96473">
              <w:t>30</w:t>
            </w:r>
          </w:p>
        </w:tc>
        <w:tc>
          <w:tcPr>
            <w:tcW w:w="965" w:type="dxa"/>
          </w:tcPr>
          <w:p w:rsidR="00094FFB" w:rsidRPr="00D96473" w:rsidRDefault="00094FFB" w:rsidP="00710EA4">
            <w:pPr>
              <w:jc w:val="center"/>
            </w:pPr>
            <w:r w:rsidRPr="00D96473">
              <w:t>15</w:t>
            </w:r>
          </w:p>
        </w:tc>
        <w:tc>
          <w:tcPr>
            <w:tcW w:w="1176" w:type="dxa"/>
            <w:gridSpan w:val="2"/>
          </w:tcPr>
          <w:p w:rsidR="00094FFB" w:rsidRPr="00D96473" w:rsidRDefault="00094FFB" w:rsidP="00710EA4">
            <w:pPr>
              <w:jc w:val="center"/>
            </w:pPr>
            <w:r w:rsidRPr="00D96473">
              <w:t>10</w:t>
            </w:r>
          </w:p>
        </w:tc>
        <w:tc>
          <w:tcPr>
            <w:tcW w:w="1047" w:type="dxa"/>
            <w:gridSpan w:val="2"/>
          </w:tcPr>
          <w:p w:rsidR="00094FFB" w:rsidRPr="00D96473" w:rsidRDefault="00094FFB" w:rsidP="00710EA4">
            <w:pPr>
              <w:jc w:val="center"/>
            </w:pPr>
            <w:r w:rsidRPr="00D96473">
              <w:t>65</w:t>
            </w:r>
          </w:p>
        </w:tc>
        <w:tc>
          <w:tcPr>
            <w:tcW w:w="2295" w:type="dxa"/>
            <w:gridSpan w:val="2"/>
            <w:shd w:val="clear" w:color="auto" w:fill="auto"/>
          </w:tcPr>
          <w:p w:rsidR="00094FFB" w:rsidRPr="00D96473" w:rsidRDefault="00094FFB" w:rsidP="00710EA4">
            <w:pPr>
              <w:jc w:val="center"/>
              <w:rPr>
                <w:color w:val="000000"/>
              </w:rPr>
            </w:pPr>
            <w:r w:rsidRPr="00D96473">
              <w:rPr>
                <w:color w:val="000000"/>
              </w:rPr>
              <w:t>Экзамен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5 Содержание дисциплины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r w:rsidRPr="00D96473">
              <w:t>Анатомия половых органов самок и самцов, искусственное осеменение, трансплантация эмбрионов, оплодотворение, беременность, болезни беременных животных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>6 Политика курса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both"/>
              <w:rPr>
                <w:spacing w:val="-5"/>
                <w:sz w:val="20"/>
                <w:szCs w:val="20"/>
              </w:rPr>
            </w:pPr>
            <w:r w:rsidRPr="00D96473">
              <w:rPr>
                <w:spacing w:val="-5"/>
                <w:sz w:val="20"/>
                <w:szCs w:val="20"/>
              </w:rPr>
              <w:t xml:space="preserve">1 Студент должен регулярно, систематически </w:t>
            </w:r>
            <w:proofErr w:type="gramStart"/>
            <w:r w:rsidRPr="00D96473">
              <w:rPr>
                <w:spacing w:val="-5"/>
                <w:sz w:val="20"/>
                <w:szCs w:val="20"/>
              </w:rPr>
              <w:t>готовиться к занятиям и выполнять</w:t>
            </w:r>
            <w:proofErr w:type="gramEnd"/>
            <w:r w:rsidRPr="00D96473">
              <w:rPr>
                <w:spacing w:val="-5"/>
                <w:sz w:val="20"/>
                <w:szCs w:val="20"/>
              </w:rPr>
              <w:t xml:space="preserve">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992F62" w:rsidRPr="00D96473" w:rsidRDefault="00094FFB" w:rsidP="00710EA4">
            <w:pPr>
              <w:jc w:val="both"/>
              <w:rPr>
                <w:b/>
                <w:spacing w:val="-5"/>
                <w:sz w:val="20"/>
                <w:szCs w:val="20"/>
              </w:rPr>
            </w:pPr>
            <w:r w:rsidRPr="00D96473">
              <w:rPr>
                <w:spacing w:val="-5"/>
                <w:sz w:val="20"/>
                <w:szCs w:val="20"/>
              </w:rPr>
              <w:t>2</w:t>
            </w:r>
            <w:proofErr w:type="gramStart"/>
            <w:r w:rsidRPr="00D96473"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 w:rsidRPr="00D96473"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D96473"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992F62" w:rsidRPr="00D96473" w:rsidRDefault="00094FFB" w:rsidP="00710EA4">
            <w:pPr>
              <w:jc w:val="both"/>
              <w:rPr>
                <w:spacing w:val="-5"/>
                <w:sz w:val="20"/>
                <w:szCs w:val="20"/>
              </w:rPr>
            </w:pPr>
            <w:r w:rsidRPr="00D96473"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D96473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D96473"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094FFB" w:rsidRPr="00D96473" w:rsidRDefault="00094FFB" w:rsidP="00710EA4">
            <w:pPr>
              <w:jc w:val="both"/>
              <w:rPr>
                <w:b/>
                <w:spacing w:val="-5"/>
                <w:sz w:val="20"/>
                <w:szCs w:val="20"/>
              </w:rPr>
            </w:pPr>
            <w:r w:rsidRPr="00D96473">
              <w:rPr>
                <w:b/>
                <w:spacing w:val="-5"/>
                <w:sz w:val="20"/>
                <w:szCs w:val="20"/>
              </w:rPr>
              <w:t>4</w:t>
            </w:r>
            <w:proofErr w:type="gramStart"/>
            <w:r w:rsidRPr="00D96473">
              <w:rPr>
                <w:b/>
                <w:spacing w:val="-5"/>
                <w:sz w:val="20"/>
                <w:szCs w:val="20"/>
              </w:rPr>
              <w:t xml:space="preserve"> В</w:t>
            </w:r>
            <w:proofErr w:type="gramEnd"/>
            <w:r w:rsidRPr="00D96473">
              <w:rPr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094FFB" w:rsidRPr="00D96473" w:rsidRDefault="00094FFB" w:rsidP="00710EA4">
            <w:r w:rsidRPr="00D96473">
              <w:rPr>
                <w:spacing w:val="-5"/>
                <w:sz w:val="20"/>
                <w:szCs w:val="20"/>
              </w:rPr>
              <w:t>5</w:t>
            </w:r>
            <w:proofErr w:type="gramStart"/>
            <w:r w:rsidRPr="00D96473"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 w:rsidRPr="00D96473">
              <w:rPr>
                <w:spacing w:val="-5"/>
                <w:sz w:val="20"/>
                <w:szCs w:val="20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  <w:r w:rsidRPr="00D96473">
              <w:rPr>
                <w:spacing w:val="-5"/>
              </w:rPr>
              <w:t xml:space="preserve"> </w:t>
            </w:r>
          </w:p>
        </w:tc>
      </w:tr>
      <w:tr w:rsidR="00094FFB" w:rsidRPr="00D96473" w:rsidTr="00710EA4">
        <w:tc>
          <w:tcPr>
            <w:tcW w:w="10031" w:type="dxa"/>
            <w:gridSpan w:val="21"/>
          </w:tcPr>
          <w:p w:rsidR="00094FFB" w:rsidRPr="00D96473" w:rsidRDefault="00094FFB" w:rsidP="00710EA4">
            <w:pPr>
              <w:jc w:val="center"/>
              <w:rPr>
                <w:b/>
              </w:rPr>
            </w:pPr>
            <w:r w:rsidRPr="00D96473">
              <w:rPr>
                <w:b/>
              </w:rPr>
              <w:t xml:space="preserve">7 Список </w:t>
            </w:r>
            <w:proofErr w:type="gramStart"/>
            <w:r w:rsidRPr="00D96473">
              <w:rPr>
                <w:b/>
              </w:rPr>
              <w:t>рекомендуемой</w:t>
            </w:r>
            <w:proofErr w:type="gramEnd"/>
            <w:r w:rsidRPr="00D96473">
              <w:rPr>
                <w:b/>
              </w:rPr>
              <w:t xml:space="preserve"> литературы</w:t>
            </w:r>
          </w:p>
        </w:tc>
      </w:tr>
      <w:tr w:rsidR="00094FFB" w:rsidRPr="00D96473" w:rsidTr="00710EA4">
        <w:tc>
          <w:tcPr>
            <w:tcW w:w="2123" w:type="dxa"/>
            <w:gridSpan w:val="6"/>
          </w:tcPr>
          <w:p w:rsidR="00D96473" w:rsidRPr="00D96473" w:rsidRDefault="00D96473" w:rsidP="00710EA4"/>
          <w:p w:rsidR="00D96473" w:rsidRPr="00D96473" w:rsidRDefault="00D96473" w:rsidP="00710EA4"/>
          <w:p w:rsidR="00094FFB" w:rsidRPr="00D96473" w:rsidRDefault="00094FFB" w:rsidP="00710EA4">
            <w:r w:rsidRPr="00D96473">
              <w:t>Основная</w:t>
            </w:r>
          </w:p>
        </w:tc>
        <w:tc>
          <w:tcPr>
            <w:tcW w:w="7908" w:type="dxa"/>
            <w:gridSpan w:val="15"/>
          </w:tcPr>
          <w:p w:rsidR="00094FFB" w:rsidRPr="00D96473" w:rsidRDefault="00094FFB" w:rsidP="00710EA4">
            <w:r w:rsidRPr="00D96473">
              <w:t>1 Студенцов А.П., Шипилов В.С., Никитин В.Я., и др. под ред. Никитина В.Я. и Миролюбова М.Г. – 7 –е изд.: перераб. и доп. «Ветеринарное акушерство, гинекология и биотехника размножения» - М.: Колос, 2000.</w:t>
            </w:r>
          </w:p>
          <w:p w:rsidR="00094FFB" w:rsidRPr="00D96473" w:rsidRDefault="00094FFB" w:rsidP="00710EA4">
            <w:r w:rsidRPr="00D96473">
              <w:t xml:space="preserve">2 Никитин В.Я., Миролюбов М.Г. и др. Практикум по акушерству, гинекологии и биотехнике размножения животных </w:t>
            </w:r>
            <w:proofErr w:type="gramStart"/>
            <w:r w:rsidRPr="00D96473">
              <w:t>–М</w:t>
            </w:r>
            <w:proofErr w:type="gramEnd"/>
            <w:r w:rsidRPr="00D96473">
              <w:t>: КолосС, 2004. – 208 с.</w:t>
            </w:r>
          </w:p>
        </w:tc>
      </w:tr>
      <w:tr w:rsidR="00094FFB" w:rsidRPr="00D96473" w:rsidTr="00710EA4">
        <w:tc>
          <w:tcPr>
            <w:tcW w:w="2123" w:type="dxa"/>
            <w:gridSpan w:val="6"/>
          </w:tcPr>
          <w:p w:rsidR="00D96473" w:rsidRPr="00D96473" w:rsidRDefault="00D96473" w:rsidP="00710EA4"/>
          <w:p w:rsidR="00094FFB" w:rsidRPr="00D96473" w:rsidRDefault="00094FFB" w:rsidP="00710EA4">
            <w:r w:rsidRPr="00D96473">
              <w:t>Дополнительная</w:t>
            </w:r>
          </w:p>
        </w:tc>
        <w:tc>
          <w:tcPr>
            <w:tcW w:w="7908" w:type="dxa"/>
            <w:gridSpan w:val="15"/>
          </w:tcPr>
          <w:p w:rsidR="00094FFB" w:rsidRPr="00D96473" w:rsidRDefault="00094FFB" w:rsidP="00710EA4">
            <w:r w:rsidRPr="00D96473">
              <w:t>1 Кононов Г.А. Ветеринарное акушерство и гинекология Л.: Колос, 1997</w:t>
            </w:r>
          </w:p>
          <w:p w:rsidR="00094FFB" w:rsidRPr="00D96473" w:rsidRDefault="00094FFB" w:rsidP="00D2487C">
            <w:pPr>
              <w:ind w:right="-115"/>
            </w:pPr>
            <w:r w:rsidRPr="00D96473">
              <w:t xml:space="preserve">2 Рекомендации по искусственному осеменению крупного рогатого скота и овец. </w:t>
            </w:r>
            <w:proofErr w:type="gramStart"/>
            <w:r w:rsidRPr="00D96473">
              <w:t>Республиканский племенной центр по животноводству АО «Асыл</w:t>
            </w:r>
            <w:r w:rsidRPr="00D96473">
              <w:rPr>
                <w:lang w:val="kk-KZ"/>
              </w:rPr>
              <w:t xml:space="preserve"> тұлік</w:t>
            </w:r>
            <w:r w:rsidRPr="00D96473">
              <w:t xml:space="preserve">», Астана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96473">
                <w:t>2006 г</w:t>
              </w:r>
            </w:smartTag>
            <w:r w:rsidRPr="00D96473">
              <w:t>.</w:t>
            </w:r>
            <w:proofErr w:type="gramEnd"/>
          </w:p>
        </w:tc>
      </w:tr>
    </w:tbl>
    <w:p w:rsidR="00094FFB" w:rsidRDefault="00094FFB" w:rsidP="00094FFB">
      <w:pPr>
        <w:jc w:val="center"/>
        <w:sectPr w:rsidR="00094FFB" w:rsidSect="00D2487C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094FFB" w:rsidRPr="00170327" w:rsidRDefault="00094FFB" w:rsidP="00094FFB">
      <w:pPr>
        <w:tabs>
          <w:tab w:val="left" w:pos="2700"/>
        </w:tabs>
        <w:jc w:val="center"/>
        <w:rPr>
          <w:sz w:val="20"/>
          <w:szCs w:val="20"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094FFB" w:rsidRDefault="00094FFB" w:rsidP="00094FFB">
      <w:pPr>
        <w:ind w:firstLine="540"/>
        <w:jc w:val="center"/>
        <w:rPr>
          <w:b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094FFB" w:rsidRPr="001432A2" w:rsidTr="00A4594B">
        <w:trPr>
          <w:cantSplit/>
          <w:trHeight w:val="60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FFB" w:rsidRPr="001432A2" w:rsidRDefault="00094FFB" w:rsidP="00710EA4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Модуль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Темы лекций</w:t>
            </w:r>
          </w:p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</w:p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Часы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Часы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Часы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Темы СРОП (гр)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Часы</w:t>
            </w:r>
          </w:p>
        </w:tc>
      </w:tr>
      <w:tr w:rsidR="00094FF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4FFB" w:rsidRPr="001432A2" w:rsidRDefault="00094FFB" w:rsidP="00710E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Модуль 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87D18" w:rsidP="00F5234D">
            <w:pPr>
              <w:jc w:val="both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Введение. О</w:t>
            </w:r>
            <w:r w:rsidR="00094FFB" w:rsidRPr="001432A2">
              <w:rPr>
                <w:sz w:val="18"/>
                <w:szCs w:val="18"/>
              </w:rPr>
              <w:t xml:space="preserve">сновы </w:t>
            </w:r>
            <w:r w:rsidRPr="001432A2">
              <w:rPr>
                <w:sz w:val="18"/>
                <w:szCs w:val="18"/>
              </w:rPr>
              <w:t>размножения</w:t>
            </w:r>
            <w:r w:rsidR="006E776C" w:rsidRPr="001432A2">
              <w:rPr>
                <w:sz w:val="18"/>
                <w:szCs w:val="18"/>
              </w:rPr>
              <w:t xml:space="preserve"> животных</w:t>
            </w:r>
            <w:r w:rsidR="001432A2">
              <w:rPr>
                <w:sz w:val="18"/>
                <w:szCs w:val="18"/>
              </w:rPr>
              <w:t xml:space="preserve">. </w:t>
            </w:r>
            <w:r w:rsidR="00F5234D">
              <w:rPr>
                <w:sz w:val="18"/>
                <w:szCs w:val="18"/>
              </w:rPr>
              <w:t>Учение о п</w:t>
            </w:r>
            <w:r w:rsidR="001432A2">
              <w:rPr>
                <w:sz w:val="18"/>
                <w:szCs w:val="18"/>
              </w:rPr>
              <w:t>олово</w:t>
            </w:r>
            <w:r w:rsidR="00F5234D">
              <w:rPr>
                <w:sz w:val="18"/>
                <w:szCs w:val="18"/>
              </w:rPr>
              <w:t>м</w:t>
            </w:r>
            <w:r w:rsidR="001432A2">
              <w:rPr>
                <w:sz w:val="18"/>
                <w:szCs w:val="18"/>
              </w:rPr>
              <w:t xml:space="preserve"> цикл</w:t>
            </w:r>
            <w:r w:rsidR="00F5234D">
              <w:rPr>
                <w:sz w:val="18"/>
                <w:szCs w:val="18"/>
              </w:rPr>
              <w:t xml:space="preserve">е. </w:t>
            </w:r>
            <w:r w:rsidR="00094FFB" w:rsidRPr="001432A2">
              <w:rPr>
                <w:sz w:val="18"/>
                <w:szCs w:val="18"/>
              </w:rPr>
              <w:t>Половые рефлексы самцов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76C" w:rsidRPr="001432A2" w:rsidRDefault="006E776C" w:rsidP="00710EA4">
            <w:pPr>
              <w:jc w:val="center"/>
              <w:rPr>
                <w:sz w:val="18"/>
                <w:szCs w:val="18"/>
              </w:rPr>
            </w:pPr>
          </w:p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94FF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Т.Б. при работе с животными.</w:t>
            </w:r>
          </w:p>
          <w:p w:rsidR="00094FFB" w:rsidRPr="001432A2" w:rsidRDefault="00094FFB" w:rsidP="00710EA4">
            <w:pPr>
              <w:ind w:left="-70"/>
              <w:rPr>
                <w:sz w:val="18"/>
                <w:szCs w:val="18"/>
              </w:rPr>
            </w:pPr>
            <w:proofErr w:type="gramStart"/>
            <w:r w:rsidRPr="001432A2">
              <w:rPr>
                <w:sz w:val="18"/>
                <w:szCs w:val="18"/>
              </w:rPr>
              <w:t>Строение органов половой системы  самок и самцов (посещение анатомического музея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94FF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Анатомо-топографические и видовые особенности строения полового аппарата самок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</w:p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94FF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1432A2" w:rsidRDefault="00094FF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904326" w:rsidRPr="001432A2" w:rsidTr="00A4594B">
        <w:trPr>
          <w:trHeight w:val="20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Анатомия, видовые особенности строения, топографии полового аппарата самок. Овогенез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Анатомо-топографические и видовые особенности строения полового аппарата  самцов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F6C1F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Овогенез. Спермиогенез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F6C1F">
            <w:pPr>
              <w:jc w:val="center"/>
              <w:rPr>
                <w:sz w:val="18"/>
                <w:szCs w:val="18"/>
              </w:rPr>
            </w:pPr>
          </w:p>
          <w:p w:rsidR="00904326" w:rsidRPr="001432A2" w:rsidRDefault="00904326" w:rsidP="007F6C1F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</w:tr>
      <w:tr w:rsidR="00904326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Анатомия, видовые особенности строения, топографии полового аппарата самцов. Спермиогенез.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  <w:p w:rsidR="00904326" w:rsidRPr="001432A2" w:rsidRDefault="00904326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Диагностика феноменов полового цикла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904326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both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Оплодотворение и беременность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Анатомо-топографические и функциональные изменения в организме  самки при беременности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диагностики беременности и бесплодия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26" w:rsidRPr="001432A2" w:rsidRDefault="00904326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rPr>
          <w:trHeight w:val="21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Роды. Патология беременности и родов.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Диагностика беременности у с/х животных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5E346B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Диагностика сроков стельности у коров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5E346B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Послеродовой период, патология послеродового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Диагностика стадии родов. Устройство родильных отделений.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B9658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B96580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Естественное и искусственное осеменение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оказания акушерской помощи при патологических родах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Физиологические особенности, болезни новорожденных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Подготовка </w:t>
            </w:r>
            <w:proofErr w:type="gramStart"/>
            <w:r w:rsidRPr="001432A2">
              <w:rPr>
                <w:sz w:val="18"/>
                <w:szCs w:val="18"/>
              </w:rPr>
              <w:t>искусственных</w:t>
            </w:r>
            <w:proofErr w:type="gramEnd"/>
            <w:r w:rsidRPr="001432A2">
              <w:rPr>
                <w:sz w:val="18"/>
                <w:szCs w:val="18"/>
              </w:rPr>
              <w:t xml:space="preserve"> вагин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исследования спермы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3A12C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Уход за новорожденным. Кормление и содержание новорожденных телят.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3A12C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Методы получения спермы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Санитарная и органолептическая оценка спермы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594B" w:rsidRPr="001432A2" w:rsidRDefault="00A4594B" w:rsidP="00710E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Модуль 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Теоретические основы искусственного осеменения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Физиология и биохимия спермы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Определение концентрации, коэффициента живых, выживаемости спермиев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Разбавление и хранение спермы. Транспортировка спермы.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искусственного осеменения  самок с/х животных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8674BF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Искусственное осеменение овец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8674BF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подготовки и использования самцов-пробников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искусственного осеменения  самок с/х животных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Организация технологического цикла с учётом профилактики заболеваний вымени у коров.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Трансплантация эмбрионов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искусственного осеменения  самок с/х животных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 xml:space="preserve">Маститы и методы их диагностики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Методы искусственного осеменения  самок с/х животных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  <w:lang w:val="en-US"/>
              </w:rPr>
            </w:pPr>
            <w:r w:rsidRPr="001432A2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9E60D1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Организация технологического цикла с учётом профилактики заболеваний вымени у коров.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9E60D1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</w:t>
            </w: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Учёт и отчётность на пунктах искусственного осеменения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Учёт и отчётность на пунктах искусственного осеменения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  <w:r w:rsidRPr="001432A2">
              <w:rPr>
                <w:sz w:val="18"/>
                <w:szCs w:val="18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4B" w:rsidRPr="001432A2" w:rsidRDefault="00A4594B" w:rsidP="00710EA4">
            <w:pPr>
              <w:jc w:val="center"/>
              <w:rPr>
                <w:sz w:val="18"/>
                <w:szCs w:val="18"/>
              </w:rPr>
            </w:pPr>
          </w:p>
        </w:tc>
      </w:tr>
      <w:tr w:rsidR="00A4594B" w:rsidRPr="001432A2" w:rsidTr="00A4594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b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ind w:left="-70"/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Итого часов</w:t>
            </w:r>
          </w:p>
          <w:p w:rsidR="00A4594B" w:rsidRPr="001432A2" w:rsidRDefault="00A4594B" w:rsidP="00710EA4">
            <w:pPr>
              <w:ind w:left="-7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rPr>
                <w:b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B" w:rsidRPr="001432A2" w:rsidRDefault="00A4594B" w:rsidP="00710EA4">
            <w:pPr>
              <w:jc w:val="center"/>
              <w:rPr>
                <w:b/>
                <w:sz w:val="18"/>
                <w:szCs w:val="18"/>
              </w:rPr>
            </w:pPr>
            <w:r w:rsidRPr="001432A2">
              <w:rPr>
                <w:b/>
                <w:sz w:val="18"/>
                <w:szCs w:val="18"/>
              </w:rPr>
              <w:t>5</w:t>
            </w:r>
          </w:p>
        </w:tc>
      </w:tr>
    </w:tbl>
    <w:p w:rsidR="00094FFB" w:rsidRDefault="00094FFB" w:rsidP="00094FFB">
      <w:pPr>
        <w:ind w:firstLine="540"/>
        <w:jc w:val="center"/>
        <w:rPr>
          <w:b/>
        </w:rPr>
      </w:pPr>
    </w:p>
    <w:p w:rsidR="00094FFB" w:rsidRPr="00C31748" w:rsidRDefault="00094FFB" w:rsidP="00094FFB">
      <w:pPr>
        <w:ind w:firstLine="540"/>
        <w:jc w:val="center"/>
        <w:rPr>
          <w:b/>
        </w:rPr>
      </w:pPr>
      <w:r>
        <w:rPr>
          <w:b/>
        </w:rPr>
        <w:br w:type="page"/>
      </w: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по дисциплине</w:t>
      </w:r>
    </w:p>
    <w:p w:rsidR="00094FFB" w:rsidRPr="00C31748" w:rsidRDefault="00094FFB" w:rsidP="00094FFB">
      <w:pPr>
        <w:ind w:firstLine="540"/>
        <w:jc w:val="both"/>
        <w:rPr>
          <w:b/>
        </w:rPr>
      </w:pPr>
    </w:p>
    <w:tbl>
      <w:tblPr>
        <w:tblW w:w="13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2410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489"/>
        <w:gridCol w:w="487"/>
        <w:gridCol w:w="486"/>
        <w:gridCol w:w="487"/>
        <w:gridCol w:w="486"/>
        <w:gridCol w:w="487"/>
        <w:gridCol w:w="486"/>
        <w:gridCol w:w="39"/>
        <w:gridCol w:w="427"/>
        <w:gridCol w:w="636"/>
        <w:gridCol w:w="1097"/>
        <w:gridCol w:w="42"/>
      </w:tblGrid>
      <w:tr w:rsidR="00286546" w:rsidRPr="00286546" w:rsidTr="00286546">
        <w:trPr>
          <w:gridAfter w:val="1"/>
          <w:wAfter w:w="42" w:type="dxa"/>
          <w:cantSplit/>
          <w:trHeight w:val="162"/>
        </w:trPr>
        <w:tc>
          <w:tcPr>
            <w:tcW w:w="551" w:type="dxa"/>
            <w:vMerge w:val="restart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Баллы</w:t>
            </w:r>
          </w:p>
        </w:tc>
        <w:tc>
          <w:tcPr>
            <w:tcW w:w="7339" w:type="dxa"/>
            <w:gridSpan w:val="16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Недели</w:t>
            </w:r>
          </w:p>
        </w:tc>
        <w:tc>
          <w:tcPr>
            <w:tcW w:w="2160" w:type="dxa"/>
            <w:gridSpan w:val="3"/>
            <w:vAlign w:val="center"/>
          </w:tcPr>
          <w:p w:rsidR="00286546" w:rsidRPr="00286546" w:rsidRDefault="00286546" w:rsidP="00710EA4">
            <w:pPr>
              <w:ind w:right="-108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Рейтинг</w:t>
            </w:r>
          </w:p>
        </w:tc>
      </w:tr>
      <w:tr w:rsidR="00286546" w:rsidRPr="00286546" w:rsidTr="00286546">
        <w:trPr>
          <w:cantSplit/>
          <w:trHeight w:val="1141"/>
        </w:trPr>
        <w:tc>
          <w:tcPr>
            <w:tcW w:w="551" w:type="dxa"/>
            <w:vMerge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2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4</w:t>
            </w: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5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6</w:t>
            </w: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7</w:t>
            </w:r>
          </w:p>
        </w:tc>
        <w:tc>
          <w:tcPr>
            <w:tcW w:w="487" w:type="dxa"/>
            <w:tcBorders>
              <w:right w:val="nil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8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9</w:t>
            </w:r>
          </w:p>
        </w:tc>
        <w:tc>
          <w:tcPr>
            <w:tcW w:w="487" w:type="dxa"/>
            <w:tcBorders>
              <w:left w:val="nil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</w:t>
            </w: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11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12</w:t>
            </w: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13</w:t>
            </w:r>
          </w:p>
        </w:tc>
        <w:tc>
          <w:tcPr>
            <w:tcW w:w="487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14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15</w:t>
            </w:r>
          </w:p>
        </w:tc>
        <w:tc>
          <w:tcPr>
            <w:tcW w:w="466" w:type="dxa"/>
            <w:gridSpan w:val="2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семестр</w:t>
            </w:r>
          </w:p>
        </w:tc>
        <w:tc>
          <w:tcPr>
            <w:tcW w:w="636" w:type="dxa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итогов.</w:t>
            </w:r>
          </w:p>
        </w:tc>
        <w:tc>
          <w:tcPr>
            <w:tcW w:w="1139" w:type="dxa"/>
            <w:gridSpan w:val="2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общий</w:t>
            </w:r>
          </w:p>
        </w:tc>
      </w:tr>
      <w:tr w:rsidR="00286546" w:rsidRPr="00286546" w:rsidTr="00286546">
        <w:trPr>
          <w:cantSplit/>
          <w:trHeight w:val="477"/>
        </w:trPr>
        <w:tc>
          <w:tcPr>
            <w:tcW w:w="551" w:type="dxa"/>
            <w:vMerge w:val="restart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ТК</w:t>
            </w:r>
          </w:p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86546" w:rsidRPr="00286546" w:rsidRDefault="00286546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Выполнение лаб. и практ.  работ</w:t>
            </w:r>
          </w:p>
        </w:tc>
        <w:tc>
          <w:tcPr>
            <w:tcW w:w="729" w:type="dxa"/>
            <w:vAlign w:val="center"/>
          </w:tcPr>
          <w:p w:rsidR="00286546" w:rsidRPr="00286546" w:rsidRDefault="00286546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righ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286546" w:rsidRPr="00286546" w:rsidTr="00286546">
        <w:trPr>
          <w:cantSplit/>
          <w:trHeight w:val="279"/>
        </w:trPr>
        <w:tc>
          <w:tcPr>
            <w:tcW w:w="551" w:type="dxa"/>
            <w:vMerge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86546" w:rsidRPr="00286546" w:rsidRDefault="00286546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729" w:type="dxa"/>
          </w:tcPr>
          <w:p w:rsidR="00286546" w:rsidRPr="00286546" w:rsidRDefault="00286546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righ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286546" w:rsidRPr="00286546" w:rsidTr="00286546">
        <w:trPr>
          <w:cantSplit/>
          <w:trHeight w:val="279"/>
        </w:trPr>
        <w:tc>
          <w:tcPr>
            <w:tcW w:w="551" w:type="dxa"/>
            <w:vMerge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86546" w:rsidRPr="00286546" w:rsidRDefault="00286546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Устный опрос</w:t>
            </w:r>
          </w:p>
        </w:tc>
        <w:tc>
          <w:tcPr>
            <w:tcW w:w="729" w:type="dxa"/>
          </w:tcPr>
          <w:p w:rsidR="00286546" w:rsidRPr="00286546" w:rsidRDefault="00286546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righ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286546" w:rsidRPr="00286546" w:rsidTr="00286546">
        <w:trPr>
          <w:cantSplit/>
          <w:trHeight w:val="343"/>
        </w:trPr>
        <w:tc>
          <w:tcPr>
            <w:tcW w:w="551" w:type="dxa"/>
            <w:vMerge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286546" w:rsidRPr="00286546" w:rsidRDefault="00286546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Тестовый опрос</w:t>
            </w:r>
          </w:p>
        </w:tc>
        <w:tc>
          <w:tcPr>
            <w:tcW w:w="729" w:type="dxa"/>
            <w:tcBorders>
              <w:bottom w:val="nil"/>
            </w:tcBorders>
          </w:tcPr>
          <w:p w:rsidR="00286546" w:rsidRPr="00286546" w:rsidRDefault="00286546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6652C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righ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7" w:type="dxa"/>
            <w:tcBorders>
              <w:left w:val="nil"/>
            </w:tcBorders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286546" w:rsidRPr="00286546" w:rsidRDefault="006652C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  <w:shd w:val="clear" w:color="auto" w:fill="FFFF00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286546" w:rsidRPr="00286546" w:rsidRDefault="00286546" w:rsidP="00710EA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66201C" w:rsidRPr="00286546" w:rsidTr="00B91501">
        <w:trPr>
          <w:cantSplit/>
          <w:trHeight w:val="358"/>
        </w:trPr>
        <w:tc>
          <w:tcPr>
            <w:tcW w:w="551" w:type="dxa"/>
            <w:vMerge w:val="restart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РК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66201C" w:rsidRPr="00286546" w:rsidRDefault="0066201C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Коллоквиум </w:t>
            </w:r>
          </w:p>
        </w:tc>
        <w:tc>
          <w:tcPr>
            <w:tcW w:w="729" w:type="dxa"/>
            <w:tcBorders>
              <w:bottom w:val="nil"/>
            </w:tcBorders>
          </w:tcPr>
          <w:p w:rsidR="0066201C" w:rsidRPr="00286546" w:rsidRDefault="0066201C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66201C" w:rsidRPr="00286546" w:rsidRDefault="006652C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right w:val="nil"/>
            </w:tcBorders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</w:tcBorders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66201C" w:rsidRDefault="0066201C" w:rsidP="00AF10D8">
            <w:pPr>
              <w:jc w:val="center"/>
              <w:rPr>
                <w:sz w:val="20"/>
                <w:szCs w:val="20"/>
              </w:rPr>
            </w:pPr>
          </w:p>
          <w:p w:rsidR="0066201C" w:rsidRPr="00286546" w:rsidRDefault="0066201C" w:rsidP="00AF1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66201C" w:rsidRPr="00286546" w:rsidTr="00286546">
        <w:trPr>
          <w:cantSplit/>
          <w:trHeight w:val="358"/>
        </w:trPr>
        <w:tc>
          <w:tcPr>
            <w:tcW w:w="551" w:type="dxa"/>
            <w:vMerge/>
            <w:tcBorders>
              <w:bottom w:val="nil"/>
            </w:tcBorders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66201C" w:rsidRPr="00286546" w:rsidRDefault="0066201C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729" w:type="dxa"/>
            <w:tcBorders>
              <w:bottom w:val="nil"/>
            </w:tcBorders>
          </w:tcPr>
          <w:p w:rsidR="0066201C" w:rsidRPr="00286546" w:rsidRDefault="0066201C" w:rsidP="00710EA4">
            <w:pPr>
              <w:ind w:left="-103" w:right="-9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right w:val="nil"/>
            </w:tcBorders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</w:tcBorders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00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66201C" w:rsidRDefault="0066201C" w:rsidP="00AF1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00"/>
          </w:tcPr>
          <w:p w:rsidR="0066201C" w:rsidRPr="00286546" w:rsidRDefault="006652C6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*</w:t>
            </w:r>
          </w:p>
        </w:tc>
        <w:tc>
          <w:tcPr>
            <w:tcW w:w="466" w:type="dxa"/>
            <w:gridSpan w:val="2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66201C" w:rsidRPr="00286546" w:rsidRDefault="0066201C" w:rsidP="00710EA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66201C" w:rsidRPr="00286546" w:rsidRDefault="0066201C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286546" w:rsidRPr="00286546" w:rsidTr="00286546">
        <w:trPr>
          <w:cantSplit/>
          <w:trHeight w:val="405"/>
        </w:trPr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ИК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100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  <w:right w:val="nil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left w:val="nil"/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86546" w:rsidRPr="00286546" w:rsidRDefault="00286546" w:rsidP="00710EA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40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:rsidR="00286546" w:rsidRPr="00286546" w:rsidRDefault="00286546" w:rsidP="00710EA4">
            <w:pPr>
              <w:jc w:val="center"/>
              <w:rPr>
                <w:sz w:val="20"/>
                <w:szCs w:val="20"/>
              </w:rPr>
            </w:pPr>
          </w:p>
        </w:tc>
      </w:tr>
    </w:tbl>
    <w:p w:rsidR="001D4770" w:rsidRDefault="001D4770" w:rsidP="00094FFB">
      <w:pPr>
        <w:pStyle w:val="a3"/>
        <w:spacing w:after="0"/>
        <w:rPr>
          <w:b/>
          <w:sz w:val="20"/>
          <w:szCs w:val="20"/>
        </w:rPr>
      </w:pPr>
    </w:p>
    <w:p w:rsidR="00094FFB" w:rsidRPr="00286546" w:rsidRDefault="00094FFB" w:rsidP="00094FFB">
      <w:pPr>
        <w:pStyle w:val="a3"/>
        <w:spacing w:after="0"/>
        <w:rPr>
          <w:sz w:val="20"/>
          <w:szCs w:val="20"/>
        </w:rPr>
      </w:pPr>
      <w:r w:rsidRPr="00286546">
        <w:rPr>
          <w:b/>
          <w:sz w:val="20"/>
          <w:szCs w:val="20"/>
        </w:rPr>
        <w:t>Примечание 1</w:t>
      </w:r>
      <w:r w:rsidRPr="00286546">
        <w:rPr>
          <w:sz w:val="20"/>
          <w:szCs w:val="20"/>
        </w:rPr>
        <w:t xml:space="preserve">. </w:t>
      </w:r>
      <w:proofErr w:type="gramStart"/>
      <w:r w:rsidRPr="00286546">
        <w:rPr>
          <w:sz w:val="20"/>
          <w:szCs w:val="20"/>
        </w:rPr>
        <w:t>Обучающийся</w:t>
      </w:r>
      <w:proofErr w:type="gramEnd"/>
      <w:r w:rsidRPr="00286546">
        <w:rPr>
          <w:sz w:val="20"/>
          <w:szCs w:val="20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1D4770" w:rsidRDefault="001D4770" w:rsidP="00094FFB">
      <w:pPr>
        <w:pStyle w:val="a3"/>
        <w:spacing w:after="0"/>
        <w:rPr>
          <w:b/>
          <w:sz w:val="20"/>
          <w:szCs w:val="20"/>
        </w:rPr>
      </w:pPr>
    </w:p>
    <w:p w:rsidR="00094FFB" w:rsidRPr="00286546" w:rsidRDefault="00094FFB" w:rsidP="00094FFB">
      <w:pPr>
        <w:pStyle w:val="a3"/>
        <w:spacing w:after="0"/>
        <w:rPr>
          <w:sz w:val="20"/>
          <w:szCs w:val="20"/>
        </w:rPr>
      </w:pPr>
      <w:r w:rsidRPr="00286546">
        <w:rPr>
          <w:b/>
          <w:sz w:val="20"/>
          <w:szCs w:val="20"/>
        </w:rPr>
        <w:t xml:space="preserve">Примечание 2. </w:t>
      </w:r>
      <w:r w:rsidRPr="00286546">
        <w:rPr>
          <w:sz w:val="20"/>
          <w:szCs w:val="20"/>
        </w:rPr>
        <w:t xml:space="preserve">При наличии пропусков </w:t>
      </w:r>
      <w:r w:rsidRPr="00286546">
        <w:rPr>
          <w:color w:val="000000"/>
          <w:sz w:val="20"/>
          <w:szCs w:val="20"/>
        </w:rPr>
        <w:t>лабораторных, практических</w:t>
      </w:r>
      <w:r w:rsidRPr="00286546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1D4770" w:rsidRDefault="001D4770" w:rsidP="00094FFB">
      <w:pPr>
        <w:rPr>
          <w:b/>
          <w:sz w:val="20"/>
          <w:szCs w:val="20"/>
        </w:rPr>
      </w:pPr>
    </w:p>
    <w:p w:rsidR="00094FFB" w:rsidRPr="00286546" w:rsidRDefault="00094FFB" w:rsidP="00094FFB">
      <w:pPr>
        <w:rPr>
          <w:b/>
          <w:sz w:val="20"/>
          <w:szCs w:val="20"/>
        </w:rPr>
      </w:pPr>
      <w:r w:rsidRPr="00286546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094FFB" w:rsidRPr="00286546" w:rsidTr="00710EA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Неудовлетворительно</w:t>
            </w:r>
          </w:p>
        </w:tc>
      </w:tr>
      <w:tr w:rsidR="00094FFB" w:rsidRPr="00286546" w:rsidTr="00710EA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Баллы (</w:t>
            </w:r>
            <w:r w:rsidRPr="00286546">
              <w:rPr>
                <w:sz w:val="20"/>
                <w:szCs w:val="20"/>
                <w:lang w:val="en-US"/>
              </w:rPr>
              <w:t xml:space="preserve">max = 100 </w:t>
            </w:r>
            <w:r w:rsidRPr="00286546">
              <w:rPr>
                <w:sz w:val="20"/>
                <w:szCs w:val="20"/>
              </w:rPr>
              <w:t>баллов)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0-49</w:t>
            </w:r>
          </w:p>
        </w:tc>
      </w:tr>
    </w:tbl>
    <w:p w:rsidR="00094FFB" w:rsidRPr="00286546" w:rsidRDefault="00094FFB" w:rsidP="00094FFB">
      <w:pPr>
        <w:ind w:firstLine="360"/>
        <w:jc w:val="both"/>
        <w:rPr>
          <w:sz w:val="20"/>
          <w:szCs w:val="20"/>
        </w:rPr>
      </w:pPr>
      <w:proofErr w:type="gramStart"/>
      <w:r w:rsidRPr="00286546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286546">
        <w:rPr>
          <w:sz w:val="20"/>
          <w:szCs w:val="20"/>
        </w:rPr>
        <w:t xml:space="preserve"> – 60)</w:t>
      </w:r>
    </w:p>
    <w:p w:rsidR="001D4770" w:rsidRDefault="001D4770" w:rsidP="00094FFB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</w:p>
    <w:p w:rsidR="00094FFB" w:rsidRPr="00286546" w:rsidRDefault="00094FFB" w:rsidP="00094FFB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286546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094FFB" w:rsidRPr="00286546" w:rsidTr="00710EA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FFB" w:rsidRPr="00286546" w:rsidRDefault="00094FFB" w:rsidP="00710EA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286546">
              <w:rPr>
                <w:spacing w:val="2"/>
                <w:sz w:val="20"/>
                <w:szCs w:val="20"/>
              </w:rPr>
              <w:t>.</w:t>
            </w:r>
            <w:proofErr w:type="gramEnd"/>
            <w:r w:rsidRPr="00286546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286546">
              <w:rPr>
                <w:spacing w:val="2"/>
                <w:sz w:val="20"/>
                <w:szCs w:val="20"/>
              </w:rPr>
              <w:t>с</w:t>
            </w:r>
            <w:proofErr w:type="gramEnd"/>
            <w:r w:rsidRPr="00286546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094FFB" w:rsidRPr="00286546" w:rsidTr="00710EA4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0-49</w:t>
            </w:r>
          </w:p>
        </w:tc>
      </w:tr>
      <w:tr w:rsidR="00094FFB" w:rsidRPr="00286546" w:rsidTr="00710EA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Оценка по традиц. сист.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286546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Неуд.</w:t>
            </w:r>
          </w:p>
        </w:tc>
      </w:tr>
      <w:tr w:rsidR="00094FFB" w:rsidRPr="00286546" w:rsidTr="00710EA4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286546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FB" w:rsidRPr="00286546" w:rsidRDefault="00094FFB" w:rsidP="00710EA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286546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094FFB" w:rsidRPr="00286546" w:rsidRDefault="00094FFB" w:rsidP="00094FFB">
      <w:pPr>
        <w:rPr>
          <w:sz w:val="20"/>
          <w:szCs w:val="20"/>
        </w:rPr>
        <w:sectPr w:rsidR="00094FFB" w:rsidRPr="00286546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094FFB" w:rsidRPr="0054393B" w:rsidRDefault="00094FFB" w:rsidP="00094FF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094FFB" w:rsidRDefault="00094FFB" w:rsidP="00094FFB">
      <w:pPr>
        <w:rPr>
          <w:b/>
          <w:sz w:val="28"/>
          <w:szCs w:val="28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65"/>
        <w:gridCol w:w="3736"/>
        <w:gridCol w:w="559"/>
        <w:gridCol w:w="558"/>
        <w:gridCol w:w="922"/>
        <w:gridCol w:w="519"/>
        <w:gridCol w:w="921"/>
        <w:gridCol w:w="493"/>
        <w:gridCol w:w="556"/>
        <w:gridCol w:w="816"/>
        <w:gridCol w:w="319"/>
      </w:tblGrid>
      <w:tr w:rsidR="00094FFB" w:rsidRPr="00286546" w:rsidTr="00710EA4">
        <w:trPr>
          <w:trHeight w:val="940"/>
        </w:trPr>
        <w:tc>
          <w:tcPr>
            <w:tcW w:w="468" w:type="dxa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 xml:space="preserve">№ </w:t>
            </w:r>
            <w:proofErr w:type="gramStart"/>
            <w:r w:rsidRPr="00286546">
              <w:rPr>
                <w:sz w:val="20"/>
                <w:szCs w:val="20"/>
              </w:rPr>
              <w:t>п</w:t>
            </w:r>
            <w:proofErr w:type="gramEnd"/>
            <w:r w:rsidRPr="00286546">
              <w:rPr>
                <w:sz w:val="20"/>
                <w:szCs w:val="20"/>
              </w:rPr>
              <w:t>/п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 xml:space="preserve">Тема, задание, </w:t>
            </w:r>
          </w:p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виды работ</w:t>
            </w:r>
          </w:p>
        </w:tc>
        <w:tc>
          <w:tcPr>
            <w:tcW w:w="1480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ind w:right="-150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Литература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Форма</w:t>
            </w:r>
          </w:p>
          <w:p w:rsidR="00094FFB" w:rsidRPr="00286546" w:rsidRDefault="00094FFB" w:rsidP="00710EA4">
            <w:pPr>
              <w:ind w:left="-45" w:right="-108"/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 xml:space="preserve"> отчетности </w:t>
            </w: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Сроки сдачи, неделя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387A32" w:rsidRDefault="00387A32" w:rsidP="00710EA4">
            <w:pPr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Подготовить тему «Анатомия, видовые особенности строения, топографии полового аппарата самок. Овогенез</w:t>
            </w:r>
            <w:r w:rsidR="00286546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2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387A32" w:rsidRDefault="00387A32" w:rsidP="00710EA4">
            <w:pPr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2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Изучить тему «Анатомия, видовые особенности строения, топографии полового аппарата самцов. Спермиогенез»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3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387A32" w:rsidRDefault="00387A32" w:rsidP="00710EA4">
            <w:pPr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3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Анатомо-топографические и функциональные изменения в половой сфере и во всем организме самки при беременности.</w:t>
            </w:r>
          </w:p>
        </w:tc>
        <w:tc>
          <w:tcPr>
            <w:tcW w:w="1480" w:type="dxa"/>
            <w:gridSpan w:val="2"/>
            <w:shd w:val="clear" w:color="auto" w:fill="auto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5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4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Диагностика беременности у с/х. животных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6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5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Роды. Диагностика стадии родов. Устройство родильных отделений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8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6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Уход за новорожденным. Кормление и содержание новорожденных телят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9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7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ind w:right="-108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 xml:space="preserve">Искусственное осеменение коров и тёлок 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11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8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Искусственное осеменение</w:t>
            </w:r>
            <w:r w:rsidRPr="00286546">
              <w:rPr>
                <w:sz w:val="20"/>
                <w:szCs w:val="20"/>
                <w:lang w:val="en-US"/>
              </w:rPr>
              <w:t xml:space="preserve"> </w:t>
            </w:r>
            <w:r w:rsidRPr="00286546">
              <w:rPr>
                <w:sz w:val="20"/>
                <w:szCs w:val="20"/>
              </w:rPr>
              <w:t>овец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12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9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Искусственное осеменение кобыл и свиноматок.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14</w:t>
            </w:r>
          </w:p>
        </w:tc>
      </w:tr>
      <w:tr w:rsidR="00094FFB" w:rsidRPr="00286546" w:rsidTr="00710EA4">
        <w:trPr>
          <w:cantSplit/>
          <w:trHeight w:val="357"/>
        </w:trPr>
        <w:tc>
          <w:tcPr>
            <w:tcW w:w="468" w:type="dxa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10</w:t>
            </w:r>
          </w:p>
        </w:tc>
        <w:tc>
          <w:tcPr>
            <w:tcW w:w="4460" w:type="dxa"/>
            <w:gridSpan w:val="3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Организация технологического цикла с учётом профилактики заболеваний вымени у коров.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1,2,3</w:t>
            </w:r>
          </w:p>
        </w:tc>
        <w:tc>
          <w:tcPr>
            <w:tcW w:w="1049" w:type="dxa"/>
            <w:gridSpan w:val="2"/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15</w:t>
            </w: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FFB" w:rsidRPr="00286546" w:rsidRDefault="00094FFB" w:rsidP="00710EA4">
            <w:pPr>
              <w:jc w:val="center"/>
              <w:rPr>
                <w:b/>
                <w:sz w:val="20"/>
                <w:szCs w:val="20"/>
              </w:rPr>
            </w:pPr>
          </w:p>
          <w:p w:rsidR="00094FFB" w:rsidRPr="00286546" w:rsidRDefault="00094FFB" w:rsidP="00710EA4">
            <w:pPr>
              <w:jc w:val="center"/>
              <w:rPr>
                <w:b/>
                <w:sz w:val="20"/>
                <w:szCs w:val="20"/>
              </w:rPr>
            </w:pPr>
            <w:r w:rsidRPr="00286546">
              <w:rPr>
                <w:b/>
                <w:sz w:val="20"/>
                <w:szCs w:val="20"/>
              </w:rPr>
              <w:t>Другие виды работ по СРО</w:t>
            </w:r>
          </w:p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70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Подготовка к </w:t>
            </w:r>
            <w:proofErr w:type="gramStart"/>
            <w:r w:rsidRPr="00286546">
              <w:rPr>
                <w:color w:val="000000"/>
                <w:sz w:val="20"/>
                <w:szCs w:val="20"/>
              </w:rPr>
              <w:t>лекционным</w:t>
            </w:r>
            <w:proofErr w:type="gramEnd"/>
            <w:r w:rsidRPr="00286546">
              <w:rPr>
                <w:color w:val="000000"/>
                <w:sz w:val="20"/>
                <w:szCs w:val="20"/>
              </w:rPr>
              <w:t xml:space="preserve"> </w:t>
            </w:r>
          </w:p>
          <w:p w:rsidR="00094FFB" w:rsidRPr="00286546" w:rsidRDefault="00094FFB" w:rsidP="001D4770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занятиям (0,5 час х 5)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70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Подготовка к </w:t>
            </w:r>
            <w:proofErr w:type="gramStart"/>
            <w:r w:rsidRPr="00286546">
              <w:rPr>
                <w:color w:val="000000"/>
                <w:sz w:val="20"/>
                <w:szCs w:val="20"/>
              </w:rPr>
              <w:t>практическим</w:t>
            </w:r>
            <w:proofErr w:type="gramEnd"/>
            <w:r w:rsidRPr="00286546">
              <w:rPr>
                <w:color w:val="000000"/>
                <w:sz w:val="20"/>
                <w:szCs w:val="20"/>
              </w:rPr>
              <w:t xml:space="preserve"> </w:t>
            </w:r>
          </w:p>
          <w:p w:rsidR="00094FFB" w:rsidRPr="00286546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занятиям (0,5 час х 30)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70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Подготовка к </w:t>
            </w:r>
            <w:proofErr w:type="gramStart"/>
            <w:r w:rsidRPr="00286546">
              <w:rPr>
                <w:color w:val="000000"/>
                <w:sz w:val="20"/>
                <w:szCs w:val="20"/>
              </w:rPr>
              <w:t>лабораторным</w:t>
            </w:r>
            <w:proofErr w:type="gramEnd"/>
            <w:r w:rsidRPr="00286546">
              <w:rPr>
                <w:color w:val="000000"/>
                <w:sz w:val="20"/>
                <w:szCs w:val="20"/>
              </w:rPr>
              <w:t xml:space="preserve"> </w:t>
            </w:r>
          </w:p>
          <w:p w:rsidR="00094FFB" w:rsidRPr="00286546" w:rsidRDefault="00094FFB" w:rsidP="001D4770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занятиям (</w:t>
            </w:r>
            <w:r w:rsidR="001D4770">
              <w:rPr>
                <w:color w:val="000000"/>
                <w:sz w:val="20"/>
                <w:szCs w:val="20"/>
              </w:rPr>
              <w:t xml:space="preserve">1 </w:t>
            </w:r>
            <w:r w:rsidRPr="00286546">
              <w:rPr>
                <w:color w:val="000000"/>
                <w:sz w:val="20"/>
                <w:szCs w:val="20"/>
              </w:rPr>
              <w:t>час х 15)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1D4770" w:rsidP="00710E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>Подготовка к текущим контрольным мероприятиям (1 час х 7)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2022AE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7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70" w:rsidRDefault="00094FFB" w:rsidP="00710EA4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Подготовка к </w:t>
            </w:r>
            <w:proofErr w:type="gramStart"/>
            <w:r w:rsidRPr="00286546">
              <w:rPr>
                <w:color w:val="000000"/>
                <w:sz w:val="20"/>
                <w:szCs w:val="20"/>
              </w:rPr>
              <w:t>рубежному</w:t>
            </w:r>
            <w:proofErr w:type="gramEnd"/>
            <w:r w:rsidRPr="00286546">
              <w:rPr>
                <w:color w:val="000000"/>
                <w:sz w:val="20"/>
                <w:szCs w:val="20"/>
              </w:rPr>
              <w:t xml:space="preserve"> </w:t>
            </w:r>
          </w:p>
          <w:p w:rsidR="00094FFB" w:rsidRPr="00286546" w:rsidRDefault="00094FFB" w:rsidP="001D4770">
            <w:pPr>
              <w:rPr>
                <w:color w:val="000000"/>
                <w:sz w:val="20"/>
                <w:szCs w:val="20"/>
              </w:rPr>
            </w:pPr>
            <w:r w:rsidRPr="00286546">
              <w:rPr>
                <w:color w:val="000000"/>
                <w:sz w:val="20"/>
                <w:szCs w:val="20"/>
              </w:rPr>
              <w:t xml:space="preserve">контролю (2 часа х </w:t>
            </w:r>
            <w:r w:rsidR="001D4770">
              <w:rPr>
                <w:color w:val="000000"/>
                <w:sz w:val="20"/>
                <w:szCs w:val="20"/>
              </w:rPr>
              <w:t>1 РК</w:t>
            </w:r>
            <w:r w:rsidRPr="0028654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D8" w:rsidRDefault="00AF10D8" w:rsidP="00710EA4">
            <w:pPr>
              <w:jc w:val="center"/>
              <w:rPr>
                <w:sz w:val="20"/>
                <w:szCs w:val="20"/>
              </w:rPr>
            </w:pPr>
          </w:p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  <w:r w:rsidRPr="00286546">
              <w:rPr>
                <w:sz w:val="20"/>
                <w:szCs w:val="20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  <w:tr w:rsidR="00094FFB" w:rsidRPr="00286546" w:rsidTr="00710EA4">
        <w:trPr>
          <w:gridAfter w:val="1"/>
          <w:wAfter w:w="319" w:type="dxa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b/>
                <w:sz w:val="20"/>
                <w:szCs w:val="20"/>
              </w:rPr>
            </w:pPr>
            <w:r w:rsidRPr="00286546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b/>
                <w:sz w:val="20"/>
                <w:szCs w:val="20"/>
              </w:rPr>
            </w:pPr>
            <w:r w:rsidRPr="00286546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FB" w:rsidRPr="00286546" w:rsidRDefault="00094FFB" w:rsidP="00710EA4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4FFB" w:rsidRDefault="00094FFB" w:rsidP="00094FFB">
      <w:pPr>
        <w:rPr>
          <w:sz w:val="28"/>
          <w:szCs w:val="28"/>
        </w:rPr>
      </w:pPr>
    </w:p>
    <w:p w:rsidR="00094FFB" w:rsidRPr="001D4770" w:rsidRDefault="00094FFB" w:rsidP="00094FFB">
      <w:r w:rsidRPr="001D4770">
        <w:t xml:space="preserve">Программа составлена Селунской Л.С., </w:t>
      </w:r>
      <w:proofErr w:type="gramStart"/>
      <w:r w:rsidRPr="001D4770">
        <w:t>к</w:t>
      </w:r>
      <w:proofErr w:type="gramEnd"/>
      <w:r w:rsidRPr="001D4770">
        <w:t>.в.н., доцентом кафедры Ветеринарной медицины</w:t>
      </w:r>
    </w:p>
    <w:p w:rsidR="00094FFB" w:rsidRPr="001D4770" w:rsidRDefault="00094FFB" w:rsidP="00094FFB">
      <w:r w:rsidRPr="001D4770">
        <w:t>____._____. 2016 г.                                                             ____________________</w:t>
      </w:r>
    </w:p>
    <w:p w:rsidR="001D4770" w:rsidRPr="001D4770" w:rsidRDefault="001D4770" w:rsidP="00094FFB"/>
    <w:p w:rsidR="00094FFB" w:rsidRPr="001D4770" w:rsidRDefault="00094FFB" w:rsidP="00094FFB">
      <w:pPr>
        <w:rPr>
          <w:color w:val="FF0000"/>
        </w:rPr>
      </w:pPr>
      <w:proofErr w:type="gramStart"/>
      <w:r w:rsidRPr="001D4770">
        <w:t>Рассмотрена</w:t>
      </w:r>
      <w:proofErr w:type="gramEnd"/>
      <w:r w:rsidRPr="001D4770">
        <w:t xml:space="preserve"> и утверждена на заседании кафедры Ветеринарной медицины</w:t>
      </w:r>
    </w:p>
    <w:p w:rsidR="00094FFB" w:rsidRPr="001D4770" w:rsidRDefault="00094FFB" w:rsidP="00094FFB">
      <w:r w:rsidRPr="001D4770">
        <w:t>протокол от ___.____ 2016 г. №___</w:t>
      </w:r>
    </w:p>
    <w:p w:rsidR="00094FFB" w:rsidRPr="001D4770" w:rsidRDefault="00094FFB" w:rsidP="00094FFB">
      <w:pPr>
        <w:ind w:firstLine="540"/>
        <w:jc w:val="both"/>
      </w:pPr>
    </w:p>
    <w:p w:rsidR="00094FFB" w:rsidRPr="001D4770" w:rsidRDefault="00094FFB" w:rsidP="00094FFB">
      <w:pPr>
        <w:ind w:firstLine="540"/>
        <w:jc w:val="both"/>
      </w:pPr>
      <w:r w:rsidRPr="001D4770">
        <w:t>Зав. кафедрой                                                             ______________ М. Аубакиров</w:t>
      </w:r>
    </w:p>
    <w:p w:rsidR="00121A60" w:rsidRPr="001D4770" w:rsidRDefault="00121A60" w:rsidP="00094FFB"/>
    <w:sectPr w:rsidR="00121A60" w:rsidRPr="001D4770" w:rsidSect="00E61770">
      <w:pgSz w:w="11906" w:h="16838"/>
      <w:pgMar w:top="1134" w:right="851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9346E"/>
    <w:rsid w:val="00063FFF"/>
    <w:rsid w:val="00087D18"/>
    <w:rsid w:val="0009346E"/>
    <w:rsid w:val="00094FFB"/>
    <w:rsid w:val="00121A60"/>
    <w:rsid w:val="001432A2"/>
    <w:rsid w:val="00144C2E"/>
    <w:rsid w:val="001D4770"/>
    <w:rsid w:val="002022AE"/>
    <w:rsid w:val="00286546"/>
    <w:rsid w:val="002D013F"/>
    <w:rsid w:val="00307FC9"/>
    <w:rsid w:val="003254B9"/>
    <w:rsid w:val="003579D4"/>
    <w:rsid w:val="00387A32"/>
    <w:rsid w:val="00461B93"/>
    <w:rsid w:val="004E02E2"/>
    <w:rsid w:val="0050023D"/>
    <w:rsid w:val="00504204"/>
    <w:rsid w:val="00542201"/>
    <w:rsid w:val="00570203"/>
    <w:rsid w:val="005D2984"/>
    <w:rsid w:val="00617481"/>
    <w:rsid w:val="006418B1"/>
    <w:rsid w:val="0066201C"/>
    <w:rsid w:val="006652C6"/>
    <w:rsid w:val="006E776C"/>
    <w:rsid w:val="00797FE3"/>
    <w:rsid w:val="007D1F61"/>
    <w:rsid w:val="00816475"/>
    <w:rsid w:val="00825C55"/>
    <w:rsid w:val="008C3B6C"/>
    <w:rsid w:val="00904326"/>
    <w:rsid w:val="00915B75"/>
    <w:rsid w:val="0092603A"/>
    <w:rsid w:val="00937DF9"/>
    <w:rsid w:val="00992F62"/>
    <w:rsid w:val="00A4594B"/>
    <w:rsid w:val="00AF10D8"/>
    <w:rsid w:val="00B23174"/>
    <w:rsid w:val="00C300A4"/>
    <w:rsid w:val="00CB73EA"/>
    <w:rsid w:val="00D16E4D"/>
    <w:rsid w:val="00D2487C"/>
    <w:rsid w:val="00D37EE6"/>
    <w:rsid w:val="00D642BF"/>
    <w:rsid w:val="00D96473"/>
    <w:rsid w:val="00F5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9346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934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2016-09-05T04:43:00Z</dcterms:created>
  <dcterms:modified xsi:type="dcterms:W3CDTF">2016-09-15T06:06:00Z</dcterms:modified>
</cp:coreProperties>
</file>